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A456A" w14:textId="27B2838B" w:rsidR="0043308A" w:rsidRPr="00645030" w:rsidRDefault="00645030">
      <w:pPr>
        <w:rPr>
          <w:sz w:val="32"/>
          <w:szCs w:val="32"/>
        </w:rPr>
      </w:pPr>
      <w:r w:rsidRPr="00645030">
        <w:rPr>
          <w:sz w:val="32"/>
          <w:szCs w:val="32"/>
        </w:rPr>
        <w:t xml:space="preserve">Ceny Referencyjne Gazu </w:t>
      </w:r>
      <w:r w:rsidR="006004B0">
        <w:rPr>
          <w:sz w:val="32"/>
          <w:szCs w:val="32"/>
        </w:rPr>
        <w:t xml:space="preserve">(CRG)   </w:t>
      </w:r>
      <w:r w:rsidRPr="00645030">
        <w:rPr>
          <w:sz w:val="32"/>
          <w:szCs w:val="32"/>
        </w:rPr>
        <w:t>E w roku 2023</w:t>
      </w:r>
    </w:p>
    <w:p w14:paraId="62745D2C" w14:textId="46C647D2" w:rsidR="00645030" w:rsidRPr="00645030" w:rsidRDefault="00645030">
      <w:pPr>
        <w:rPr>
          <w:sz w:val="32"/>
          <w:szCs w:val="32"/>
        </w:rPr>
      </w:pPr>
      <w:r w:rsidRPr="00645030">
        <w:rPr>
          <w:sz w:val="32"/>
          <w:szCs w:val="32"/>
        </w:rPr>
        <w:t xml:space="preserve">         Miesiące      Cena PLN/kWh</w:t>
      </w:r>
    </w:p>
    <w:tbl>
      <w:tblPr>
        <w:tblW w:w="3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4"/>
        <w:gridCol w:w="2244"/>
      </w:tblGrid>
      <w:tr w:rsidR="00645030" w:rsidRPr="00645030" w14:paraId="6201FEA2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46FEAE14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Styczeń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33691972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0,2741</w:t>
            </w:r>
          </w:p>
        </w:tc>
      </w:tr>
      <w:tr w:rsidR="00645030" w:rsidRPr="00645030" w14:paraId="69C199A9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01926CFD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Luty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696BDB1B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0,2937</w:t>
            </w:r>
          </w:p>
        </w:tc>
      </w:tr>
      <w:tr w:rsidR="00645030" w:rsidRPr="00645030" w14:paraId="3C404048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4330E18E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Marzec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4549D369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0,3134</w:t>
            </w:r>
          </w:p>
        </w:tc>
      </w:tr>
      <w:tr w:rsidR="00645030" w:rsidRPr="00645030" w14:paraId="57E51571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07EEDB88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Kwiecień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7168ADEB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0,3516</w:t>
            </w:r>
          </w:p>
        </w:tc>
      </w:tr>
      <w:tr w:rsidR="00645030" w:rsidRPr="00645030" w14:paraId="6622C3A6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0A7480AC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Maj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3278FA30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0,3559</w:t>
            </w:r>
          </w:p>
        </w:tc>
      </w:tr>
      <w:tr w:rsidR="00645030" w:rsidRPr="00645030" w14:paraId="5F4CE0A4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5EB8AAB1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Czerwiec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6D793E03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0,3602</w:t>
            </w:r>
          </w:p>
        </w:tc>
      </w:tr>
      <w:tr w:rsidR="00645030" w:rsidRPr="00645030" w14:paraId="71BB7322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2352CE9E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Lipiec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3ACD5179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0,3645</w:t>
            </w:r>
          </w:p>
        </w:tc>
      </w:tr>
      <w:tr w:rsidR="00645030" w:rsidRPr="00645030" w14:paraId="2FFCE391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3F3CD9EF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Sierpień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1C8185F6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0,3689</w:t>
            </w:r>
          </w:p>
        </w:tc>
      </w:tr>
      <w:tr w:rsidR="00645030" w:rsidRPr="00645030" w14:paraId="6771997B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13B30A2B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Wrzesień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5699DAF4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0,3732</w:t>
            </w:r>
          </w:p>
        </w:tc>
      </w:tr>
      <w:tr w:rsidR="00645030" w:rsidRPr="00645030" w14:paraId="5719D9E4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0C19F188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Październik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5A53ACD2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0,3775</w:t>
            </w:r>
          </w:p>
        </w:tc>
      </w:tr>
      <w:tr w:rsidR="00645030" w:rsidRPr="00645030" w14:paraId="29B83A15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15C8E55C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Listopad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5713B29E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0,3818</w:t>
            </w:r>
          </w:p>
        </w:tc>
      </w:tr>
      <w:tr w:rsidR="00645030" w:rsidRPr="00645030" w14:paraId="03B1D1B9" w14:textId="77777777" w:rsidTr="00645030">
        <w:trPr>
          <w:trHeight w:val="249"/>
        </w:trPr>
        <w:tc>
          <w:tcPr>
            <w:tcW w:w="1584" w:type="dxa"/>
            <w:shd w:val="clear" w:color="auto" w:fill="auto"/>
            <w:noWrap/>
            <w:vAlign w:val="bottom"/>
            <w:hideMark/>
          </w:tcPr>
          <w:p w14:paraId="1B98F393" w14:textId="77777777" w:rsidR="00645030" w:rsidRPr="00645030" w:rsidRDefault="00645030" w:rsidP="00645030">
            <w:pPr>
              <w:spacing w:after="0" w:line="240" w:lineRule="auto"/>
              <w:jc w:val="right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Grudzień</w:t>
            </w:r>
          </w:p>
        </w:tc>
        <w:tc>
          <w:tcPr>
            <w:tcW w:w="2244" w:type="dxa"/>
            <w:shd w:val="clear" w:color="auto" w:fill="auto"/>
            <w:noWrap/>
            <w:vAlign w:val="bottom"/>
            <w:hideMark/>
          </w:tcPr>
          <w:p w14:paraId="55C50DDE" w14:textId="77777777" w:rsidR="00645030" w:rsidRPr="00645030" w:rsidRDefault="00645030" w:rsidP="00645030">
            <w:pPr>
              <w:spacing w:after="0" w:line="240" w:lineRule="auto"/>
              <w:ind w:left="1022"/>
              <w:jc w:val="center"/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</w:pPr>
            <w:r w:rsidRPr="00645030">
              <w:rPr>
                <w:rFonts w:eastAsia="Times New Roman" w:cs="Arial CE"/>
                <w:kern w:val="0"/>
                <w:sz w:val="32"/>
                <w:szCs w:val="32"/>
                <w:lang w:eastAsia="pl-PL"/>
                <w14:ligatures w14:val="none"/>
              </w:rPr>
              <w:t>0,3862</w:t>
            </w:r>
          </w:p>
        </w:tc>
      </w:tr>
    </w:tbl>
    <w:p w14:paraId="6D533EF6" w14:textId="77777777" w:rsidR="00645030" w:rsidRDefault="00645030"/>
    <w:p w14:paraId="6B8F5F11" w14:textId="77777777" w:rsidR="00645030" w:rsidRDefault="00645030"/>
    <w:p w14:paraId="68F393F3" w14:textId="77777777" w:rsidR="00645030" w:rsidRDefault="00645030"/>
    <w:p w14:paraId="389738BD" w14:textId="77777777" w:rsidR="00645030" w:rsidRDefault="00645030"/>
    <w:p w14:paraId="6D79D928" w14:textId="77777777" w:rsidR="00645030" w:rsidRDefault="00645030"/>
    <w:p w14:paraId="11FA3830" w14:textId="77777777" w:rsidR="00645030" w:rsidRDefault="00645030"/>
    <w:p w14:paraId="06772A07" w14:textId="77777777" w:rsidR="00645030" w:rsidRDefault="00645030"/>
    <w:p w14:paraId="5DD08378" w14:textId="77777777" w:rsidR="00645030" w:rsidRDefault="00645030"/>
    <w:p w14:paraId="613F9A45" w14:textId="77777777" w:rsidR="00645030" w:rsidRDefault="00645030"/>
    <w:p w14:paraId="1907B3D6" w14:textId="77777777" w:rsidR="00645030" w:rsidRDefault="00645030"/>
    <w:p w14:paraId="03FFC40D" w14:textId="77777777" w:rsidR="00645030" w:rsidRDefault="00645030"/>
    <w:p w14:paraId="51C8CE98" w14:textId="77777777" w:rsidR="00645030" w:rsidRDefault="00645030"/>
    <w:p w14:paraId="68085EBE" w14:textId="77777777" w:rsidR="00645030" w:rsidRDefault="00645030"/>
    <w:p w14:paraId="1BF529B3" w14:textId="77777777" w:rsidR="00645030" w:rsidRDefault="00645030"/>
    <w:sectPr w:rsidR="00645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F2B"/>
    <w:rsid w:val="0043308A"/>
    <w:rsid w:val="006004B0"/>
    <w:rsid w:val="00645030"/>
    <w:rsid w:val="0065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6B0B"/>
  <w15:chartTrackingRefBased/>
  <w15:docId w15:val="{E668A88A-3A58-4F0E-964C-89687832C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6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Lipiec</dc:creator>
  <cp:keywords/>
  <dc:description/>
  <cp:lastModifiedBy>Wojciech Lipiec</cp:lastModifiedBy>
  <cp:revision>3</cp:revision>
  <dcterms:created xsi:type="dcterms:W3CDTF">2023-10-02T06:19:00Z</dcterms:created>
  <dcterms:modified xsi:type="dcterms:W3CDTF">2023-10-02T06:24:00Z</dcterms:modified>
</cp:coreProperties>
</file>