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F848" w14:textId="2DFB1965" w:rsidR="00FB5CAB" w:rsidRPr="00546448" w:rsidRDefault="00FB5CAB">
      <w:pPr>
        <w:rPr>
          <w:sz w:val="32"/>
          <w:szCs w:val="32"/>
        </w:rPr>
      </w:pPr>
      <w:r w:rsidRPr="00C53A2D">
        <w:rPr>
          <w:sz w:val="32"/>
          <w:szCs w:val="32"/>
        </w:rPr>
        <w:t xml:space="preserve">Cena Referencyjna Gazu </w:t>
      </w:r>
      <w:r w:rsidR="00A5068E">
        <w:rPr>
          <w:sz w:val="32"/>
          <w:szCs w:val="32"/>
        </w:rPr>
        <w:t xml:space="preserve">(CRG) </w:t>
      </w:r>
      <w:r w:rsidRPr="00C53A2D">
        <w:rPr>
          <w:sz w:val="32"/>
          <w:szCs w:val="32"/>
        </w:rPr>
        <w:t>E  w roku 2022</w:t>
      </w:r>
      <w:r w:rsidRPr="00C53A2D">
        <w:rPr>
          <w:sz w:val="32"/>
          <w:szCs w:val="32"/>
        </w:rPr>
        <w:br/>
      </w:r>
      <w:r w:rsidRPr="00546448">
        <w:rPr>
          <w:sz w:val="32"/>
          <w:szCs w:val="32"/>
        </w:rPr>
        <w:br/>
        <w:t xml:space="preserve">      Miesi</w:t>
      </w:r>
      <w:r w:rsidRPr="00546448">
        <w:rPr>
          <w:rFonts w:cs="Calibri"/>
          <w:sz w:val="32"/>
          <w:szCs w:val="32"/>
        </w:rPr>
        <w:t>ą</w:t>
      </w:r>
      <w:r w:rsidRPr="00546448">
        <w:rPr>
          <w:sz w:val="32"/>
          <w:szCs w:val="32"/>
        </w:rPr>
        <w:t xml:space="preserve">ce </w:t>
      </w:r>
      <w:r w:rsidRPr="00546448">
        <w:rPr>
          <w:sz w:val="32"/>
          <w:szCs w:val="32"/>
        </w:rPr>
        <w:tab/>
        <w:t>Cena PLN/kWh</w:t>
      </w:r>
    </w:p>
    <w:tbl>
      <w:tblPr>
        <w:tblW w:w="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2178"/>
      </w:tblGrid>
      <w:tr w:rsidR="00FB5CAB" w:rsidRPr="00546448" w14:paraId="229EB90C" w14:textId="77777777" w:rsidTr="00FB5CAB">
        <w:trPr>
          <w:trHeight w:val="249"/>
        </w:trPr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3595BEC5" w14:textId="77777777" w:rsidR="00FB5CAB" w:rsidRPr="00546448" w:rsidRDefault="00FB5CAB" w:rsidP="00FB5CAB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Stycze</w:t>
            </w:r>
            <w:r w:rsidRPr="00546448">
              <w:rPr>
                <w:rFonts w:eastAsia="Times New Roman" w:cs="Calibri"/>
                <w:kern w:val="0"/>
                <w:sz w:val="32"/>
                <w:szCs w:val="32"/>
                <w:lang w:eastAsia="pl-PL"/>
                <w14:ligatures w14:val="none"/>
              </w:rPr>
              <w:t>ń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C45286" w14:textId="77777777" w:rsidR="00FB5CAB" w:rsidRPr="00546448" w:rsidRDefault="00FB5CAB" w:rsidP="00546448">
            <w:pPr>
              <w:spacing w:after="0" w:line="240" w:lineRule="auto"/>
              <w:ind w:left="601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0,0803</w:t>
            </w:r>
          </w:p>
        </w:tc>
      </w:tr>
      <w:tr w:rsidR="00FB5CAB" w:rsidRPr="00546448" w14:paraId="6C23EF9D" w14:textId="77777777" w:rsidTr="00FB5CAB">
        <w:trPr>
          <w:trHeight w:val="249"/>
        </w:trPr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3E2DB715" w14:textId="77777777" w:rsidR="00FB5CAB" w:rsidRPr="00546448" w:rsidRDefault="00FB5CAB" w:rsidP="00FB5CAB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Luty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D58388" w14:textId="77777777" w:rsidR="00FB5CAB" w:rsidRPr="00546448" w:rsidRDefault="00FB5CAB" w:rsidP="00546448">
            <w:pPr>
              <w:spacing w:after="0" w:line="240" w:lineRule="auto"/>
              <w:ind w:left="601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0,0789</w:t>
            </w:r>
          </w:p>
        </w:tc>
      </w:tr>
      <w:tr w:rsidR="00FB5CAB" w:rsidRPr="00546448" w14:paraId="2832A814" w14:textId="77777777" w:rsidTr="00FB5CAB">
        <w:trPr>
          <w:trHeight w:val="249"/>
        </w:trPr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39AC59F0" w14:textId="77777777" w:rsidR="00FB5CAB" w:rsidRPr="00546448" w:rsidRDefault="00FB5CAB" w:rsidP="00FB5CAB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Marzec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03286D" w14:textId="77777777" w:rsidR="00FB5CAB" w:rsidRPr="00546448" w:rsidRDefault="00FB5CAB" w:rsidP="00546448">
            <w:pPr>
              <w:spacing w:after="0" w:line="240" w:lineRule="auto"/>
              <w:ind w:left="601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0,0775</w:t>
            </w:r>
          </w:p>
        </w:tc>
      </w:tr>
      <w:tr w:rsidR="00FB5CAB" w:rsidRPr="00546448" w14:paraId="0BAE1739" w14:textId="77777777" w:rsidTr="00FB5CAB">
        <w:trPr>
          <w:trHeight w:val="249"/>
        </w:trPr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3A66CFDF" w14:textId="77777777" w:rsidR="00FB5CAB" w:rsidRPr="00546448" w:rsidRDefault="00FB5CAB" w:rsidP="00FB5CAB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Kwiecie</w:t>
            </w:r>
            <w:r w:rsidRPr="00546448">
              <w:rPr>
                <w:rFonts w:eastAsia="Times New Roman" w:cs="Calibri"/>
                <w:kern w:val="0"/>
                <w:sz w:val="32"/>
                <w:szCs w:val="32"/>
                <w:lang w:eastAsia="pl-PL"/>
                <w14:ligatures w14:val="none"/>
              </w:rPr>
              <w:t>ń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41783A" w14:textId="77777777" w:rsidR="00FB5CAB" w:rsidRPr="00546448" w:rsidRDefault="00FB5CAB" w:rsidP="00546448">
            <w:pPr>
              <w:spacing w:after="0" w:line="240" w:lineRule="auto"/>
              <w:ind w:left="601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0,0971</w:t>
            </w:r>
          </w:p>
        </w:tc>
      </w:tr>
      <w:tr w:rsidR="00FB5CAB" w:rsidRPr="00546448" w14:paraId="4B641285" w14:textId="77777777" w:rsidTr="00FB5CAB">
        <w:trPr>
          <w:trHeight w:val="249"/>
        </w:trPr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30BDAA7E" w14:textId="77777777" w:rsidR="00FB5CAB" w:rsidRPr="00546448" w:rsidRDefault="00FB5CAB" w:rsidP="00FB5CAB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Maj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4273DE" w14:textId="77777777" w:rsidR="00FB5CAB" w:rsidRPr="00546448" w:rsidRDefault="00FB5CAB" w:rsidP="00546448">
            <w:pPr>
              <w:spacing w:after="0" w:line="240" w:lineRule="auto"/>
              <w:ind w:left="601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0,1168</w:t>
            </w:r>
          </w:p>
        </w:tc>
      </w:tr>
      <w:tr w:rsidR="00FB5CAB" w:rsidRPr="00546448" w14:paraId="1A99A8E8" w14:textId="77777777" w:rsidTr="00FB5CAB">
        <w:trPr>
          <w:trHeight w:val="249"/>
        </w:trPr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5927505B" w14:textId="77777777" w:rsidR="00FB5CAB" w:rsidRPr="00546448" w:rsidRDefault="00FB5CAB" w:rsidP="00FB5CAB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Czerwiec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429D4E" w14:textId="77777777" w:rsidR="00FB5CAB" w:rsidRPr="00546448" w:rsidRDefault="00FB5CAB" w:rsidP="00546448">
            <w:pPr>
              <w:spacing w:after="0" w:line="240" w:lineRule="auto"/>
              <w:ind w:left="601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0,1365</w:t>
            </w:r>
          </w:p>
        </w:tc>
      </w:tr>
      <w:tr w:rsidR="00FB5CAB" w:rsidRPr="00546448" w14:paraId="7CB21E47" w14:textId="77777777" w:rsidTr="00FB5CAB">
        <w:trPr>
          <w:trHeight w:val="249"/>
        </w:trPr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13F19185" w14:textId="77777777" w:rsidR="00FB5CAB" w:rsidRPr="00546448" w:rsidRDefault="00FB5CAB" w:rsidP="00FB5CAB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Lipiec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684880" w14:textId="77777777" w:rsidR="00FB5CAB" w:rsidRPr="00546448" w:rsidRDefault="00FB5CAB" w:rsidP="00546448">
            <w:pPr>
              <w:spacing w:after="0" w:line="240" w:lineRule="auto"/>
              <w:ind w:left="601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0,1561</w:t>
            </w:r>
          </w:p>
        </w:tc>
      </w:tr>
      <w:tr w:rsidR="00FB5CAB" w:rsidRPr="00546448" w14:paraId="4C4C844E" w14:textId="77777777" w:rsidTr="00FB5CAB">
        <w:trPr>
          <w:trHeight w:val="249"/>
        </w:trPr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58408A72" w14:textId="77777777" w:rsidR="00FB5CAB" w:rsidRPr="00546448" w:rsidRDefault="00FB5CAB" w:rsidP="00FB5CAB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Sierpie</w:t>
            </w:r>
            <w:r w:rsidRPr="00546448">
              <w:rPr>
                <w:rFonts w:eastAsia="Times New Roman" w:cs="Calibri"/>
                <w:kern w:val="0"/>
                <w:sz w:val="32"/>
                <w:szCs w:val="32"/>
                <w:lang w:eastAsia="pl-PL"/>
                <w14:ligatures w14:val="none"/>
              </w:rPr>
              <w:t>ń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0C0C9C" w14:textId="77777777" w:rsidR="00FB5CAB" w:rsidRPr="00546448" w:rsidRDefault="00FB5CAB" w:rsidP="00546448">
            <w:pPr>
              <w:spacing w:after="0" w:line="240" w:lineRule="auto"/>
              <w:ind w:left="601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0,1758</w:t>
            </w:r>
          </w:p>
        </w:tc>
      </w:tr>
      <w:tr w:rsidR="00FB5CAB" w:rsidRPr="00546448" w14:paraId="39CB62E3" w14:textId="77777777" w:rsidTr="00FB5CAB">
        <w:trPr>
          <w:trHeight w:val="249"/>
        </w:trPr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2E7C70B0" w14:textId="77777777" w:rsidR="00FB5CAB" w:rsidRPr="00546448" w:rsidRDefault="00FB5CAB" w:rsidP="00FB5CAB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Wrzesie</w:t>
            </w:r>
            <w:r w:rsidRPr="00546448">
              <w:rPr>
                <w:rFonts w:eastAsia="Times New Roman" w:cs="Calibri"/>
                <w:kern w:val="0"/>
                <w:sz w:val="32"/>
                <w:szCs w:val="32"/>
                <w:lang w:eastAsia="pl-PL"/>
                <w14:ligatures w14:val="none"/>
              </w:rPr>
              <w:t>ń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FBED4C" w14:textId="77777777" w:rsidR="00FB5CAB" w:rsidRPr="00546448" w:rsidRDefault="00FB5CAB" w:rsidP="00546448">
            <w:pPr>
              <w:spacing w:after="0" w:line="240" w:lineRule="auto"/>
              <w:ind w:left="601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0,1954</w:t>
            </w:r>
          </w:p>
        </w:tc>
      </w:tr>
      <w:tr w:rsidR="00FB5CAB" w:rsidRPr="00546448" w14:paraId="093B2F66" w14:textId="77777777" w:rsidTr="00FB5CAB">
        <w:trPr>
          <w:trHeight w:val="249"/>
        </w:trPr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4A9D760E" w14:textId="77777777" w:rsidR="00FB5CAB" w:rsidRPr="00546448" w:rsidRDefault="00FB5CAB" w:rsidP="00FB5CAB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Pa</w:t>
            </w:r>
            <w:r w:rsidRPr="00546448">
              <w:rPr>
                <w:rFonts w:eastAsia="Times New Roman" w:cs="Calibri"/>
                <w:kern w:val="0"/>
                <w:sz w:val="32"/>
                <w:szCs w:val="32"/>
                <w:lang w:eastAsia="pl-PL"/>
                <w14:ligatures w14:val="none"/>
              </w:rPr>
              <w:t>ź</w:t>
            </w: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dziernik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C6DDE4" w14:textId="77777777" w:rsidR="00FB5CAB" w:rsidRPr="00546448" w:rsidRDefault="00FB5CAB" w:rsidP="00546448">
            <w:pPr>
              <w:spacing w:after="0" w:line="240" w:lineRule="auto"/>
              <w:ind w:left="601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0,2151</w:t>
            </w:r>
          </w:p>
        </w:tc>
      </w:tr>
      <w:tr w:rsidR="00FB5CAB" w:rsidRPr="00546448" w14:paraId="2C85C606" w14:textId="77777777" w:rsidTr="00FB5CAB">
        <w:trPr>
          <w:trHeight w:val="249"/>
        </w:trPr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3E961F0A" w14:textId="77777777" w:rsidR="00FB5CAB" w:rsidRPr="00546448" w:rsidRDefault="00FB5CAB" w:rsidP="00FB5CAB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Listopad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31AB4F" w14:textId="77777777" w:rsidR="00FB5CAB" w:rsidRPr="00546448" w:rsidRDefault="00FB5CAB" w:rsidP="00546448">
            <w:pPr>
              <w:spacing w:after="0" w:line="240" w:lineRule="auto"/>
              <w:ind w:left="601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0,2348</w:t>
            </w:r>
          </w:p>
        </w:tc>
      </w:tr>
      <w:tr w:rsidR="00FB5CAB" w:rsidRPr="00546448" w14:paraId="22D04F8C" w14:textId="77777777" w:rsidTr="00FB5CAB">
        <w:trPr>
          <w:trHeight w:val="249"/>
        </w:trPr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230AA33B" w14:textId="77777777" w:rsidR="00FB5CAB" w:rsidRPr="00546448" w:rsidRDefault="00FB5CAB" w:rsidP="00FB5CAB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Grudzie</w:t>
            </w:r>
            <w:r w:rsidRPr="00546448">
              <w:rPr>
                <w:rFonts w:eastAsia="Times New Roman" w:cs="Calibri"/>
                <w:kern w:val="0"/>
                <w:sz w:val="32"/>
                <w:szCs w:val="32"/>
                <w:lang w:eastAsia="pl-PL"/>
                <w14:ligatures w14:val="none"/>
              </w:rPr>
              <w:t>ń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24DA1C" w14:textId="77777777" w:rsidR="00FB5CAB" w:rsidRPr="00546448" w:rsidRDefault="00FB5CAB" w:rsidP="00546448">
            <w:pPr>
              <w:spacing w:after="0" w:line="240" w:lineRule="auto"/>
              <w:ind w:left="601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6448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0,2544</w:t>
            </w:r>
          </w:p>
        </w:tc>
      </w:tr>
    </w:tbl>
    <w:p w14:paraId="253D9A83" w14:textId="32D91770" w:rsidR="00FB5CAB" w:rsidRPr="00546448" w:rsidRDefault="00FB5CAB">
      <w:pPr>
        <w:rPr>
          <w:sz w:val="32"/>
          <w:szCs w:val="32"/>
        </w:rPr>
      </w:pPr>
    </w:p>
    <w:sectPr w:rsidR="00FB5CAB" w:rsidRPr="0054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23"/>
    <w:rsid w:val="0043308A"/>
    <w:rsid w:val="00546448"/>
    <w:rsid w:val="00A5068E"/>
    <w:rsid w:val="00C53A2D"/>
    <w:rsid w:val="00D57A23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1A60"/>
  <w15:chartTrackingRefBased/>
  <w15:docId w15:val="{82E6E99B-8355-4EBD-A38F-E37B22D3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Lipiec</dc:creator>
  <cp:keywords/>
  <dc:description/>
  <cp:lastModifiedBy>Wojciech Lipiec</cp:lastModifiedBy>
  <cp:revision>5</cp:revision>
  <dcterms:created xsi:type="dcterms:W3CDTF">2023-10-02T06:07:00Z</dcterms:created>
  <dcterms:modified xsi:type="dcterms:W3CDTF">2023-10-02T06:24:00Z</dcterms:modified>
</cp:coreProperties>
</file>